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59AD" w14:textId="77777777" w:rsidR="005D6BE6" w:rsidRPr="00AB7370" w:rsidRDefault="005D6BE6" w:rsidP="00C553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36"/>
          <w:lang w:eastAsia="es-ES_tradnl"/>
          <w14:ligatures w14:val="none"/>
        </w:rPr>
        <w:t>DECLARACIÓN DE NO INHABILIDADES</w:t>
      </w:r>
    </w:p>
    <w:p w14:paraId="20B5E162" w14:textId="77777777" w:rsidR="00AB7370" w:rsidRPr="005D6BE6" w:rsidRDefault="00AB7370" w:rsidP="00C553C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  <w14:ligatures w14:val="none"/>
        </w:rPr>
      </w:pPr>
    </w:p>
    <w:p w14:paraId="292BD4CD" w14:textId="7C8D2953" w:rsidR="005D6BE6" w:rsidRPr="00AB7370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Yo,</w:t>
      </w:r>
      <w:r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i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dentificado(a) con </w:t>
      </w:r>
      <w:r w:rsidR="00602819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el nombre y el número de cedula que aparecen al pie de mi firma, 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, en calidad de aspirante a la 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Convocatoria para la asignación para la ciencia, tecnología e innovación del sistema general de regalías para la formación de capital humano de alto nivel para las regiones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, 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del proyecto titulado </w:t>
      </w:r>
      <w:r w:rsidR="00AB7370" w:rsidRPr="00AB7370">
        <w:rPr>
          <w:rFonts w:ascii="Arial" w:eastAsia="Times New Roman" w:hAnsi="Arial" w:cs="Arial"/>
          <w:i/>
          <w:iCs/>
          <w:color w:val="000000"/>
          <w:kern w:val="0"/>
          <w:lang w:eastAsia="es-ES_tradnl"/>
          <w14:ligatures w14:val="none"/>
        </w:rPr>
        <w:t xml:space="preserve">Formación de alto nivel que aporte al desarrollo de proyectos de CTeI para el ecosistema agroalimentario de los departamentos de Caldas, Risaralda, Quindío, Antioquia”, </w:t>
      </w:r>
      <w:r w:rsidR="00C553C7">
        <w:rPr>
          <w:rFonts w:ascii="Arial" w:eastAsia="Times New Roman" w:hAnsi="Arial" w:cs="Arial"/>
          <w:i/>
          <w:iCs/>
          <w:color w:val="000000"/>
          <w:kern w:val="0"/>
          <w:lang w:eastAsia="es-ES_tradnl"/>
          <w14:ligatures w14:val="none"/>
        </w:rPr>
        <w:t xml:space="preserve">con </w:t>
      </w:r>
      <w:r w:rsidR="00AB7370" w:rsidRPr="00AB7370">
        <w:rPr>
          <w:rFonts w:ascii="Arial" w:eastAsia="Times New Roman" w:hAnsi="Arial" w:cs="Arial"/>
          <w:i/>
          <w:iCs/>
          <w:color w:val="000000"/>
          <w:kern w:val="0"/>
          <w:lang w:eastAsia="es-ES_tradnl"/>
          <w14:ligatures w14:val="none"/>
        </w:rPr>
        <w:t>BPIN 2024000100116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, 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bajo la gravedad de juramento y de conformidad con la normativa vigente, declaro que:</w:t>
      </w:r>
    </w:p>
    <w:p w14:paraId="333F982E" w14:textId="77777777" w:rsidR="00AB7370" w:rsidRPr="005D6BE6" w:rsidRDefault="00AB7370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118F8AED" w14:textId="77777777" w:rsidR="005D6BE6" w:rsidRPr="00AB7370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PRIMERO. – Declaración de no inhabilidades académicas y de financiación</w:t>
      </w:r>
    </w:p>
    <w:p w14:paraId="23D2BEC2" w14:textId="77777777" w:rsidR="00AB7370" w:rsidRPr="005D6BE6" w:rsidRDefault="00AB7370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4AD16064" w14:textId="77777777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 a la fecha de suscripción del presente documento:</w:t>
      </w:r>
    </w:p>
    <w:p w14:paraId="3A0C776F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5D6BC24E" w14:textId="29DF8D32" w:rsidR="005D6BE6" w:rsidRPr="00AB7370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 poseo título de doctorado.</w:t>
      </w:r>
    </w:p>
    <w:p w14:paraId="0A0A0C59" w14:textId="13621915" w:rsidR="005D6BE6" w:rsidRPr="00AB7370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 he recibido ni me encuentro recibiendo financiación para cursar un programa de doctorado con recursos del Ministerio de Ciencia, Tecnología e Innovación o del Sistema General de Regalías.</w:t>
      </w:r>
    </w:p>
    <w:p w14:paraId="3E8855EC" w14:textId="192F5790" w:rsidR="005D6BE6" w:rsidRPr="00AB7370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 he sido seleccionado(a) previamente como beneficiario(a) en convocatorias del Ministerio de Ciencia, Tecnología e Innovación para financiación de programas doctorales, ni he renunciado a beneficios otorgados en este tipo de convocatorias.</w:t>
      </w:r>
    </w:p>
    <w:p w14:paraId="0F55234B" w14:textId="120FE0E5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50379E94" w14:textId="77777777" w:rsidR="005D6BE6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SEGUNDO. – Declaración de veracidad documental</w:t>
      </w:r>
    </w:p>
    <w:p w14:paraId="6687CFE9" w14:textId="77777777" w:rsidR="00C553C7" w:rsidRPr="005D6BE6" w:rsidRDefault="00C553C7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00CB85A9" w14:textId="77777777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que:</w:t>
      </w:r>
    </w:p>
    <w:p w14:paraId="49E90BFE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1AD35B78" w14:textId="3A82F36F" w:rsidR="005D6BE6" w:rsidRPr="005D6BE6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La totalidad de los documentos aportados en mi postulación son auténticos, veraces, completos y corresponden a mi información personal y académica.</w:t>
      </w:r>
    </w:p>
    <w:p w14:paraId="3968D17A" w14:textId="402F7684" w:rsidR="005D6BE6" w:rsidRPr="005D6BE6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Soy consciente de que la alteración, falsificación o adulteración de documentos constituye causal de rechazo de la postulación o pérdida del beneficio otorgado, sin perjuicio de las acciones legales a que haya lugar.</w:t>
      </w:r>
    </w:p>
    <w:p w14:paraId="05391439" w14:textId="1D924A0C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79C970DF" w14:textId="77777777" w:rsidR="005D6BE6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TERCERO. – Declaración frente a antecedentes en convocatorias Minciencias</w:t>
      </w:r>
    </w:p>
    <w:p w14:paraId="4D280784" w14:textId="77777777" w:rsidR="00C553C7" w:rsidRPr="005D6BE6" w:rsidRDefault="00C553C7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3FFC149F" w14:textId="77777777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que:</w:t>
      </w:r>
    </w:p>
    <w:p w14:paraId="550EAA17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44AFEA1C" w14:textId="77130485" w:rsidR="005D6BE6" w:rsidRPr="005D6BE6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 he sido declarado(a) en incumplimiento en ninguno de los mecanismos operados por el Ministerio de Ciencia, Tecnología e Innovación durante los últimos cinco (5) años.</w:t>
      </w:r>
    </w:p>
    <w:p w14:paraId="76E56ADD" w14:textId="77777777" w:rsidR="00C553C7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52743CD8" w14:textId="77777777" w:rsidR="006B1C91" w:rsidRDefault="006B1C91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01CCC33B" w14:textId="77777777" w:rsidR="006B1C91" w:rsidRDefault="006B1C91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35666E66" w14:textId="77777777" w:rsidR="006B1C91" w:rsidRDefault="006B1C91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40A59466" w14:textId="77777777" w:rsidR="006B1C91" w:rsidRPr="005D6BE6" w:rsidRDefault="006B1C91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59BC93B8" w14:textId="77777777" w:rsidR="005D6BE6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lastRenderedPageBreak/>
        <w:t>CUARTO. – Declaración de no inhabilidades legales</w:t>
      </w:r>
    </w:p>
    <w:p w14:paraId="1FA8D056" w14:textId="77777777" w:rsidR="00C553C7" w:rsidRPr="005D6BE6" w:rsidRDefault="00C553C7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327BEF55" w14:textId="77777777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que:</w:t>
      </w:r>
    </w:p>
    <w:p w14:paraId="6F0F38C7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57996286" w14:textId="51508E29" w:rsidR="005D6BE6" w:rsidRPr="005D6BE6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 me encuentro incurso(a) en causales de inhabilidad o incompatibilidad establecidas en la Constitución Política de Colombia, la Ley o los reglamentos aplicables.</w:t>
      </w:r>
    </w:p>
    <w:p w14:paraId="326595EF" w14:textId="04190E52" w:rsidR="005D6BE6" w:rsidRPr="005D6BE6" w:rsidRDefault="005D6BE6" w:rsidP="00C553C7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Me encuentro habilitado(a) legalmente para contratar y para ser beneficiario(a) de recursos públicos, de conformidad con la normativa vigente.</w:t>
      </w:r>
    </w:p>
    <w:p w14:paraId="7E35B0D6" w14:textId="79BEAD0A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6CCDF8BA" w14:textId="77777777" w:rsidR="005D6BE6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QUINTO. – Autorización de verificación</w:t>
      </w:r>
    </w:p>
    <w:p w14:paraId="09E9158C" w14:textId="77777777" w:rsidR="00C553C7" w:rsidRPr="005D6BE6" w:rsidRDefault="00C553C7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34CBE27E" w14:textId="5CE465C5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Autorizo a las Instituciones de Educación Superior que conforman la</w:t>
      </w:r>
      <w:r w:rsidR="00C553C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presente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Alianza para:</w:t>
      </w:r>
    </w:p>
    <w:p w14:paraId="7FC5EFBA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0CBCDD69" w14:textId="77777777" w:rsidR="005D6BE6" w:rsidRPr="005D6BE6" w:rsidRDefault="005D6BE6" w:rsidP="00C553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Verificar la información suministrada ante las entidades correspondientes.</w:t>
      </w:r>
    </w:p>
    <w:p w14:paraId="4486AC42" w14:textId="77777777" w:rsidR="005D6BE6" w:rsidRPr="005D6BE6" w:rsidRDefault="005D6BE6" w:rsidP="00C553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Consultar bases de datos públicas o privadas necesarias para validar el cumplimiento de requisitos.</w:t>
      </w:r>
    </w:p>
    <w:p w14:paraId="7D8B32C5" w14:textId="5D35E09C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6027A4C1" w14:textId="77777777" w:rsidR="005D6BE6" w:rsidRDefault="005D6BE6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SEXTO. – Consecuencias de la información suministrada</w:t>
      </w:r>
    </w:p>
    <w:p w14:paraId="30F1843E" w14:textId="77777777" w:rsidR="00C553C7" w:rsidRPr="005D6BE6" w:rsidRDefault="00C553C7" w:rsidP="00C553C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6BE85D3F" w14:textId="77777777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 conozco y acepto que:</w:t>
      </w:r>
    </w:p>
    <w:p w14:paraId="7067DDED" w14:textId="77777777" w:rsidR="00C553C7" w:rsidRPr="005D6BE6" w:rsidRDefault="00C553C7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4C4E319F" w14:textId="77777777" w:rsidR="005D6BE6" w:rsidRPr="005D6BE6" w:rsidRDefault="005D6BE6" w:rsidP="00C553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La omisión o falsedad en la información suministrada podrá generar la exclusión del proceso de selección.</w:t>
      </w:r>
    </w:p>
    <w:p w14:paraId="6ED284CA" w14:textId="77777777" w:rsidR="005D6BE6" w:rsidRPr="005D6BE6" w:rsidRDefault="005D6BE6" w:rsidP="00C553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En caso de haberse otorgado el beneficio, este podrá ser revocado.</w:t>
      </w:r>
    </w:p>
    <w:p w14:paraId="1D3D2608" w14:textId="77777777" w:rsidR="005D6BE6" w:rsidRPr="005D6BE6" w:rsidRDefault="005D6BE6" w:rsidP="00C553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Podrán iniciarse las acciones legales, disciplinarias, fiscales o penales a que haya lugar.</w:t>
      </w:r>
    </w:p>
    <w:p w14:paraId="4DE8C311" w14:textId="67783D40" w:rsid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5D777834" w14:textId="347BCE02" w:rsidR="00602819" w:rsidRDefault="00602819" w:rsidP="006028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kern w:val="0"/>
          <w:lang w:eastAsia="es-ES_tradnl"/>
          <w14:ligatures w14:val="none"/>
        </w:rPr>
        <w:t>A continuación, incluya información adicional que requiera declarar para reportar posibles inhabilidades e incompatibilidades</w:t>
      </w:r>
      <w:r w:rsidR="00266EC0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y/o reportar si no cumple con alguna de las declaraciones anteriores:</w:t>
      </w:r>
    </w:p>
    <w:p w14:paraId="50162B49" w14:textId="32B1FD67" w:rsidR="00602819" w:rsidRDefault="00602819" w:rsidP="006028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kern w:val="0"/>
          <w:lang w:eastAsia="es-ES_tradnl"/>
          <w14:ligatures w14:val="none"/>
        </w:rPr>
        <w:t>_____________________________________________________________________________________________________________________________________________________________________________________________</w:t>
      </w:r>
    </w:p>
    <w:p w14:paraId="7601E312" w14:textId="77777777" w:rsidR="00602819" w:rsidRPr="005D6BE6" w:rsidRDefault="00602819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75904BEC" w14:textId="77777777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Declaro que la información aquí consignada es veraz y verificable.</w:t>
      </w:r>
    </w:p>
    <w:p w14:paraId="38BDE1F1" w14:textId="77777777" w:rsidR="00AB7370" w:rsidRPr="00AB7370" w:rsidRDefault="00AB7370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595E048C" w14:textId="77777777" w:rsidR="00AB7370" w:rsidRPr="005D6BE6" w:rsidRDefault="00AB7370" w:rsidP="00C553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</w:p>
    <w:p w14:paraId="73D8B954" w14:textId="5905FFA8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Firma: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_______________________</w:t>
      </w:r>
    </w:p>
    <w:p w14:paraId="5C4AC4E6" w14:textId="3767BA23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Nombre: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_____________________</w:t>
      </w:r>
    </w:p>
    <w:p w14:paraId="3B708F49" w14:textId="215C9534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Cédula: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______________________</w:t>
      </w:r>
    </w:p>
    <w:p w14:paraId="6835B44A" w14:textId="4A46C1EC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Fecha: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_______________________</w:t>
      </w:r>
    </w:p>
    <w:p w14:paraId="6F5273BD" w14:textId="648A0D35" w:rsidR="005D6BE6" w:rsidRPr="005D6BE6" w:rsidRDefault="005D6BE6" w:rsidP="00C553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5D6BE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Ciudad:</w:t>
      </w:r>
      <w:r w:rsidRPr="005D6BE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AB7370" w:rsidRPr="00AB737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______________________</w:t>
      </w:r>
    </w:p>
    <w:p w14:paraId="3A22749B" w14:textId="1B5229A1" w:rsidR="005D6BE6" w:rsidRPr="00AB7370" w:rsidRDefault="005D6BE6" w:rsidP="00C553C7">
      <w:pPr>
        <w:spacing w:after="0" w:line="240" w:lineRule="auto"/>
        <w:jc w:val="both"/>
      </w:pPr>
    </w:p>
    <w:sectPr w:rsidR="005D6BE6" w:rsidRPr="00AB73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09DE" w14:textId="77777777" w:rsidR="001B4E24" w:rsidRDefault="001B4E24" w:rsidP="005D6BE6">
      <w:pPr>
        <w:spacing w:after="0" w:line="240" w:lineRule="auto"/>
      </w:pPr>
      <w:r>
        <w:separator/>
      </w:r>
    </w:p>
  </w:endnote>
  <w:endnote w:type="continuationSeparator" w:id="0">
    <w:p w14:paraId="2E8CCF02" w14:textId="77777777" w:rsidR="001B4E24" w:rsidRDefault="001B4E24" w:rsidP="005D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22C3" w14:textId="77777777" w:rsidR="005E633D" w:rsidRDefault="005E63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CAB3" w14:textId="76C30E15" w:rsidR="005D6BE6" w:rsidRPr="005D6BE6" w:rsidRDefault="00201FE6" w:rsidP="005D6BE6">
    <w:pPr>
      <w:pStyle w:val="Piedepgina"/>
    </w:pPr>
    <w:r w:rsidRPr="00201FE6">
      <w:rPr>
        <w:noProof/>
      </w:rPr>
      <w:drawing>
        <wp:anchor distT="0" distB="0" distL="114300" distR="114300" simplePos="0" relativeHeight="251658240" behindDoc="1" locked="0" layoutInCell="1" allowOverlap="1" wp14:anchorId="6708095B" wp14:editId="3F05A535">
          <wp:simplePos x="0" y="0"/>
          <wp:positionH relativeFrom="margin">
            <wp:posOffset>-2692188</wp:posOffset>
          </wp:positionH>
          <wp:positionV relativeFrom="margin">
            <wp:posOffset>8844915</wp:posOffset>
          </wp:positionV>
          <wp:extent cx="9262745" cy="930910"/>
          <wp:effectExtent l="0" t="0" r="0" b="0"/>
          <wp:wrapSquare wrapText="bothSides"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F4FA96D3-FD86-CD78-BDF1-4910A694B6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F4FA96D3-FD86-CD78-BDF1-4910A694B6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26274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AA84" w14:textId="77777777" w:rsidR="005E633D" w:rsidRDefault="005E6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E612" w14:textId="77777777" w:rsidR="001B4E24" w:rsidRDefault="001B4E24" w:rsidP="005D6BE6">
      <w:pPr>
        <w:spacing w:after="0" w:line="240" w:lineRule="auto"/>
      </w:pPr>
      <w:r>
        <w:separator/>
      </w:r>
    </w:p>
  </w:footnote>
  <w:footnote w:type="continuationSeparator" w:id="0">
    <w:p w14:paraId="79660A01" w14:textId="77777777" w:rsidR="001B4E24" w:rsidRDefault="001B4E24" w:rsidP="005D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4A79" w14:textId="77777777" w:rsidR="005E633D" w:rsidRDefault="005E63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A03" w14:textId="77777777" w:rsidR="005E633D" w:rsidRDefault="005E6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0A02" w14:textId="77777777" w:rsidR="005E633D" w:rsidRDefault="005E63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02A"/>
    <w:multiLevelType w:val="multilevel"/>
    <w:tmpl w:val="447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867E6"/>
    <w:multiLevelType w:val="hybridMultilevel"/>
    <w:tmpl w:val="4B3EEF6C"/>
    <w:lvl w:ilvl="0" w:tplc="5E4850A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919B6"/>
    <w:multiLevelType w:val="multilevel"/>
    <w:tmpl w:val="24D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81623">
    <w:abstractNumId w:val="2"/>
  </w:num>
  <w:num w:numId="2" w16cid:durableId="1754430247">
    <w:abstractNumId w:val="0"/>
  </w:num>
  <w:num w:numId="3" w16cid:durableId="81776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E6"/>
    <w:rsid w:val="001B4E24"/>
    <w:rsid w:val="00201FE6"/>
    <w:rsid w:val="00266EC0"/>
    <w:rsid w:val="00371B21"/>
    <w:rsid w:val="0040073F"/>
    <w:rsid w:val="00426025"/>
    <w:rsid w:val="00452E8A"/>
    <w:rsid w:val="004D272E"/>
    <w:rsid w:val="005D6BE6"/>
    <w:rsid w:val="005E633D"/>
    <w:rsid w:val="00602819"/>
    <w:rsid w:val="006B1C91"/>
    <w:rsid w:val="006E6763"/>
    <w:rsid w:val="007D7D11"/>
    <w:rsid w:val="008C47BA"/>
    <w:rsid w:val="009B2BCB"/>
    <w:rsid w:val="00AB7370"/>
    <w:rsid w:val="00B85101"/>
    <w:rsid w:val="00BB0C9E"/>
    <w:rsid w:val="00C553C7"/>
    <w:rsid w:val="00CC3BCC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56403"/>
  <w15:chartTrackingRefBased/>
  <w15:docId w15:val="{CF584B20-B248-2D4E-B817-4B93AED7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D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6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6B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6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6B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6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6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6B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6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6B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6B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6BE6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5D6B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5D6BE6"/>
  </w:style>
  <w:style w:type="paragraph" w:styleId="Encabezado">
    <w:name w:val="header"/>
    <w:basedOn w:val="Normal"/>
    <w:link w:val="EncabezadoCar"/>
    <w:uiPriority w:val="99"/>
    <w:unhideWhenUsed/>
    <w:rsid w:val="005D6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E6"/>
  </w:style>
  <w:style w:type="paragraph" w:styleId="Piedepgina">
    <w:name w:val="footer"/>
    <w:basedOn w:val="Normal"/>
    <w:link w:val="PiedepginaCar"/>
    <w:uiPriority w:val="99"/>
    <w:unhideWhenUsed/>
    <w:rsid w:val="005D6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E6"/>
  </w:style>
  <w:style w:type="paragraph" w:styleId="Revisin">
    <w:name w:val="Revision"/>
    <w:hidden/>
    <w:uiPriority w:val="99"/>
    <w:semiHidden/>
    <w:rsid w:val="00602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077BDB0C2B143AB5DDC18C3F72BB2" ma:contentTypeVersion="21" ma:contentTypeDescription="Crear nuevo documento." ma:contentTypeScope="" ma:versionID="aff7e99c72051427caf35493c87781f8">
  <xsd:schema xmlns:xsd="http://www.w3.org/2001/XMLSchema" xmlns:xs="http://www.w3.org/2001/XMLSchema" xmlns:p="http://schemas.microsoft.com/office/2006/metadata/properties" xmlns:ns1="http://schemas.microsoft.com/sharepoint/v3" xmlns:ns2="53f3a03f-ac47-4ba8-baac-578cf6e284b1" xmlns:ns3="a2d4fe7c-671b-42dd-8d2b-0fcaf819f75f" targetNamespace="http://schemas.microsoft.com/office/2006/metadata/properties" ma:root="true" ma:fieldsID="0a59a85eb68865b1f4adcdc86ca7bf00" ns1:_="" ns2:_="" ns3:_="">
    <xsd:import namespace="http://schemas.microsoft.com/sharepoint/v3"/>
    <xsd:import namespace="53f3a03f-ac47-4ba8-baac-578cf6e284b1"/>
    <xsd:import namespace="a2d4fe7c-671b-42dd-8d2b-0fcaf819f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3a03f-ac47-4ba8-baac-578cf6e28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aef40d5-b715-412d-bec7-270c58122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s" ma:index="23" nillable="true" ma:displayName="Mes" ma:format="Dropdown" ma:internalName="Mes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fe7c-671b-42dd-8d2b-0fcaf819f7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08dbf-4ad6-45a2-9313-3b308cc12e67}" ma:internalName="TaxCatchAll" ma:showField="CatchAllData" ma:web="a2d4fe7c-671b-42dd-8d2b-0fcaf819f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s xmlns="53f3a03f-ac47-4ba8-baac-578cf6e284b1" xsi:nil="true"/>
    <lcf76f155ced4ddcb4097134ff3c332f xmlns="53f3a03f-ac47-4ba8-baac-578cf6e284b1">
      <Terms xmlns="http://schemas.microsoft.com/office/infopath/2007/PartnerControls"/>
    </lcf76f155ced4ddcb4097134ff3c332f>
    <TaxCatchAll xmlns="a2d4fe7c-671b-42dd-8d2b-0fcaf819f7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848D7-56B6-4C05-88AA-8FAF7A281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f3a03f-ac47-4ba8-baac-578cf6e284b1"/>
    <ds:schemaRef ds:uri="a2d4fe7c-671b-42dd-8d2b-0fcaf819f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7F35D-90FC-4BE0-A802-C85B73C88C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f3a03f-ac47-4ba8-baac-578cf6e284b1"/>
    <ds:schemaRef ds:uri="a2d4fe7c-671b-42dd-8d2b-0fcaf819f75f"/>
  </ds:schemaRefs>
</ds:datastoreItem>
</file>

<file path=customXml/itemProps3.xml><?xml version="1.0" encoding="utf-8"?>
<ds:datastoreItem xmlns:ds="http://schemas.openxmlformats.org/officeDocument/2006/customXml" ds:itemID="{3EE9649C-50C7-4176-8A38-1E0A6FB52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3080</Characters>
  <Application>Microsoft Office Word</Application>
  <DocSecurity>0</DocSecurity>
  <Lines>92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Valencia Salazar</dc:creator>
  <cp:keywords/>
  <dc:description/>
  <cp:lastModifiedBy>Lina Maria Valencia Salazar</cp:lastModifiedBy>
  <cp:revision>7</cp:revision>
  <dcterms:created xsi:type="dcterms:W3CDTF">2026-02-13T16:47:00Z</dcterms:created>
  <dcterms:modified xsi:type="dcterms:W3CDTF">2026-02-13T22:12:00Z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0x010100116077BDB0C2B143AB5DDC18C3F72BB2</vt:lpwstr>
  </property>
  <property fmtid="{D5CDD505-2E9C-101B-9397-08002B2CF9AE}" pid="3" name="MediaServiceImageTags">
    <vt:lpwstr/>
  </property>
</Properties>
</file>